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AF" w:rsidRPr="00DD1BAF" w:rsidRDefault="00DD1BAF" w:rsidP="00DD1BAF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b/>
          <w:bCs/>
          <w:sz w:val="24"/>
          <w:szCs w:val="24"/>
          <w:u w:val="single"/>
          <w:lang w:eastAsia="it-IT"/>
        </w:rPr>
        <w:t>COMUNICATO STAMPA</w:t>
      </w:r>
    </w:p>
    <w:p w:rsidR="00DD1BAF" w:rsidRPr="00DD1BAF" w:rsidRDefault="00DD1BAF" w:rsidP="00DD1BAF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b/>
          <w:bCs/>
          <w:color w:val="FF0000"/>
          <w:sz w:val="40"/>
          <w:szCs w:val="40"/>
          <w:lang w:eastAsia="it-IT"/>
        </w:rPr>
        <w:t xml:space="preserve">ANNULLAMENTO INCONTRO </w:t>
      </w:r>
    </w:p>
    <w:p w:rsidR="00DD1BAF" w:rsidRPr="00DD1BAF" w:rsidRDefault="00DD1BAF" w:rsidP="00DD1BAF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b/>
          <w:bCs/>
          <w:color w:val="FF0000"/>
          <w:sz w:val="40"/>
          <w:szCs w:val="40"/>
          <w:lang w:eastAsia="it-IT"/>
        </w:rPr>
        <w:t xml:space="preserve">"LEGAMI </w:t>
      </w:r>
      <w:proofErr w:type="spellStart"/>
      <w:r w:rsidRPr="00DD1BAF">
        <w:rPr>
          <w:rFonts w:ascii="Century Gothic" w:hAnsi="Century Gothic"/>
          <w:b/>
          <w:bCs/>
          <w:color w:val="FF0000"/>
          <w:sz w:val="40"/>
          <w:szCs w:val="40"/>
          <w:lang w:eastAsia="it-IT"/>
        </w:rPr>
        <w:t>DI</w:t>
      </w:r>
      <w:proofErr w:type="spellEnd"/>
      <w:r w:rsidRPr="00DD1BAF">
        <w:rPr>
          <w:rFonts w:ascii="Century Gothic" w:hAnsi="Century Gothic"/>
          <w:b/>
          <w:bCs/>
          <w:color w:val="FF0000"/>
          <w:sz w:val="40"/>
          <w:szCs w:val="40"/>
          <w:lang w:eastAsia="it-IT"/>
        </w:rPr>
        <w:t xml:space="preserve"> SANGUE"</w:t>
      </w:r>
    </w:p>
    <w:p w:rsidR="00DD1BAF" w:rsidRPr="00DD1BAF" w:rsidRDefault="00DD1BAF" w:rsidP="00DD1BAF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Domenica 26 novembre alle ore 10.30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 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L'appuntamento di 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Politicamente Scorretto</w:t>
      </w:r>
      <w:r w:rsidRPr="00DD1BAF">
        <w:rPr>
          <w:rFonts w:ascii="Century Gothic" w:hAnsi="Century Gothic"/>
          <w:sz w:val="24"/>
          <w:szCs w:val="24"/>
          <w:lang w:eastAsia="it-IT"/>
        </w:rPr>
        <w:t> “Legami di sangue” in programma 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domenica 26 novembre alle ore 10.30</w:t>
      </w:r>
      <w:r w:rsidRPr="00DD1BAF">
        <w:rPr>
          <w:rFonts w:ascii="Century Gothic" w:hAnsi="Century Gothic"/>
          <w:sz w:val="24"/>
          <w:szCs w:val="24"/>
          <w:lang w:eastAsia="it-IT"/>
        </w:rPr>
        <w:t xml:space="preserve"> presso la Casa della Conoscenza di Casalecchio di Reno (Bo) 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è stato annullato</w:t>
      </w:r>
      <w:r w:rsidRPr="00DD1BAF">
        <w:rPr>
          <w:rFonts w:ascii="Century Gothic" w:hAnsi="Century Gothic"/>
          <w:sz w:val="24"/>
          <w:szCs w:val="24"/>
          <w:lang w:eastAsia="it-IT"/>
        </w:rPr>
        <w:t xml:space="preserve"> 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 xml:space="preserve">a seguito dell’improvviso ricovero di Cristina </w:t>
      </w:r>
      <w:proofErr w:type="spellStart"/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Pinto</w:t>
      </w:r>
      <w:proofErr w:type="spellEnd"/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 xml:space="preserve"> “Nikita.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 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 xml:space="preserve">L’incontro prevedeva la presenza sul palco anche di 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Alessandro Gallo</w:t>
      </w:r>
      <w:r w:rsidRPr="00DD1BAF">
        <w:rPr>
          <w:rFonts w:ascii="Century Gothic" w:hAnsi="Century Gothic"/>
          <w:sz w:val="24"/>
          <w:szCs w:val="24"/>
          <w:lang w:eastAsia="it-IT"/>
        </w:rPr>
        <w:t xml:space="preserve">, scrittore, regista, attore e cugino di Cristina </w:t>
      </w:r>
      <w:proofErr w:type="spellStart"/>
      <w:r w:rsidRPr="00DD1BAF">
        <w:rPr>
          <w:rFonts w:ascii="Century Gothic" w:hAnsi="Century Gothic"/>
          <w:sz w:val="24"/>
          <w:szCs w:val="24"/>
          <w:lang w:eastAsia="it-IT"/>
        </w:rPr>
        <w:t>Pinto</w:t>
      </w:r>
      <w:proofErr w:type="spellEnd"/>
      <w:r w:rsidRPr="00DD1BAF">
        <w:rPr>
          <w:rFonts w:ascii="Century Gothic" w:hAnsi="Century Gothic"/>
          <w:sz w:val="24"/>
          <w:szCs w:val="24"/>
          <w:lang w:eastAsia="it-IT"/>
        </w:rPr>
        <w:t xml:space="preserve">, in un confronto condotto da 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Carlo Lucarelli</w:t>
      </w:r>
      <w:r w:rsidRPr="00DD1BAF">
        <w:rPr>
          <w:rFonts w:ascii="Century Gothic" w:hAnsi="Century Gothic"/>
          <w:sz w:val="24"/>
          <w:szCs w:val="24"/>
          <w:lang w:eastAsia="it-IT"/>
        </w:rPr>
        <w:t xml:space="preserve"> su due storie di vita diametralmente opposte ma entrambe fortemente condizionate dalla camorra.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 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 xml:space="preserve">Il ricovero improvviso di Cristina </w:t>
      </w:r>
      <w:proofErr w:type="spellStart"/>
      <w:r w:rsidRPr="00DD1BAF">
        <w:rPr>
          <w:rFonts w:ascii="Century Gothic" w:hAnsi="Century Gothic"/>
          <w:sz w:val="24"/>
          <w:szCs w:val="24"/>
          <w:lang w:eastAsia="it-IT"/>
        </w:rPr>
        <w:t>Pinto</w:t>
      </w:r>
      <w:proofErr w:type="spellEnd"/>
      <w:r w:rsidRPr="00DD1BAF">
        <w:rPr>
          <w:rFonts w:ascii="Century Gothic" w:hAnsi="Century Gothic"/>
          <w:sz w:val="24"/>
          <w:szCs w:val="24"/>
          <w:lang w:eastAsia="it-IT"/>
        </w:rPr>
        <w:t xml:space="preserve"> rende impossibile raccontare in maniera compiuta per il pubblico di Politicamente scorretto questa “storia di luci e ombre”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 </w:t>
      </w:r>
    </w:p>
    <w:p w:rsidR="00DD1BAF" w:rsidRPr="00DD1BAF" w:rsidRDefault="00DD1BAF" w:rsidP="00DD1BAF">
      <w:pPr>
        <w:spacing w:before="60"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D1BAF">
        <w:rPr>
          <w:rFonts w:ascii="Century Gothic" w:hAnsi="Century Gothic"/>
          <w:sz w:val="24"/>
          <w:szCs w:val="24"/>
          <w:lang w:eastAsia="it-IT"/>
        </w:rPr>
        <w:t>La XIII edizione di Politicamente scorretto terminerà mercoledì 29 novembre con  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Io dico No – Storie di eroica disobbedienza</w:t>
      </w:r>
      <w:r w:rsidRPr="00DD1BAF">
        <w:rPr>
          <w:rFonts w:ascii="Century Gothic" w:hAnsi="Century Gothic"/>
          <w:sz w:val="24"/>
          <w:szCs w:val="24"/>
          <w:lang w:eastAsia="it-IT"/>
        </w:rPr>
        <w:t xml:space="preserve"> con lo scrittore </w:t>
      </w:r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 xml:space="preserve">Daniele </w:t>
      </w:r>
      <w:proofErr w:type="spellStart"/>
      <w:r w:rsidRPr="00DD1BAF">
        <w:rPr>
          <w:rFonts w:ascii="Century Gothic" w:hAnsi="Century Gothic"/>
          <w:b/>
          <w:bCs/>
          <w:sz w:val="24"/>
          <w:szCs w:val="24"/>
          <w:lang w:eastAsia="it-IT"/>
        </w:rPr>
        <w:t>Aristarco</w:t>
      </w:r>
      <w:proofErr w:type="spellEnd"/>
      <w:r w:rsidRPr="00DD1BAF">
        <w:rPr>
          <w:rFonts w:ascii="Century Gothic" w:hAnsi="Century Gothic"/>
          <w:sz w:val="24"/>
          <w:szCs w:val="24"/>
          <w:lang w:eastAsia="it-IT"/>
        </w:rPr>
        <w:t xml:space="preserve"> in un incontro riservato alle scuole primarie e secondarie del territorio.</w:t>
      </w:r>
    </w:p>
    <w:p w:rsidR="000B6344" w:rsidRPr="000C0282" w:rsidRDefault="000B634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0C0282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0C0282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i/>
          <w:sz w:val="20"/>
          <w:szCs w:val="20"/>
        </w:rPr>
      </w:pPr>
      <w:r w:rsidRPr="000C0282">
        <w:rPr>
          <w:rFonts w:ascii="Century Gothic" w:hAnsi="Century Gothic"/>
          <w:bCs/>
          <w:i/>
          <w:sz w:val="20"/>
          <w:szCs w:val="20"/>
        </w:rPr>
        <w:t xml:space="preserve">Cordiali saluti </w:t>
      </w:r>
    </w:p>
    <w:p w:rsidR="005E4C94" w:rsidRPr="000C0282" w:rsidRDefault="00DD1BAF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25</w:t>
      </w:r>
      <w:r w:rsidR="005E4C94" w:rsidRPr="000C0282">
        <w:rPr>
          <w:rFonts w:ascii="Century Gothic" w:hAnsi="Century Gothic"/>
          <w:bCs/>
          <w:sz w:val="20"/>
          <w:szCs w:val="20"/>
        </w:rPr>
        <w:t xml:space="preserve"> novembre 2017</w:t>
      </w:r>
    </w:p>
    <w:p w:rsidR="00F8176D" w:rsidRPr="000C0282" w:rsidRDefault="005E4C94" w:rsidP="007A7452">
      <w:pPr>
        <w:autoSpaceDE w:val="0"/>
        <w:spacing w:before="80" w:after="0" w:line="240" w:lineRule="auto"/>
        <w:jc w:val="right"/>
        <w:rPr>
          <w:rFonts w:ascii="Century Gothic" w:hAnsi="Century Gothic" w:cs="Century Gothic"/>
          <w:bCs/>
          <w:sz w:val="18"/>
          <w:szCs w:val="18"/>
        </w:rPr>
      </w:pPr>
      <w:r w:rsidRPr="000C0282">
        <w:rPr>
          <w:rFonts w:ascii="Century Gothic" w:hAnsi="Century Gothic"/>
          <w:bCs/>
          <w:sz w:val="18"/>
          <w:szCs w:val="18"/>
        </w:rPr>
        <w:t>Tel. 051.59824</w:t>
      </w:r>
      <w:r w:rsidR="00DD268A" w:rsidRPr="000C0282">
        <w:rPr>
          <w:rFonts w:ascii="Century Gothic" w:hAnsi="Century Gothic"/>
          <w:bCs/>
          <w:sz w:val="18"/>
          <w:szCs w:val="18"/>
        </w:rPr>
        <w:t>2</w:t>
      </w:r>
      <w:r w:rsidRPr="000C0282">
        <w:rPr>
          <w:rFonts w:ascii="Century Gothic" w:hAnsi="Century Gothic"/>
          <w:bCs/>
          <w:sz w:val="18"/>
          <w:szCs w:val="18"/>
        </w:rPr>
        <w:t xml:space="preserve"> – E-mail </w:t>
      </w:r>
      <w:hyperlink r:id="rId7" w:history="1">
        <w:r w:rsidRPr="000C0282">
          <w:rPr>
            <w:rStyle w:val="Collegamentoipertestuale"/>
            <w:rFonts w:ascii="Century Gothic" w:hAnsi="Century Gothic"/>
            <w:bCs/>
            <w:sz w:val="18"/>
            <w:szCs w:val="18"/>
          </w:rPr>
          <w:t>stampa@comune.casalecchio.bo.it</w:t>
        </w:r>
      </w:hyperlink>
    </w:p>
    <w:p w:rsidR="00697704" w:rsidRPr="00F8176D" w:rsidRDefault="00697704" w:rsidP="00697704">
      <w:pPr>
        <w:spacing w:before="80" w:after="0" w:line="240" w:lineRule="auto"/>
      </w:pPr>
    </w:p>
    <w:sectPr w:rsidR="00697704" w:rsidRPr="00F8176D" w:rsidSect="00F8176D">
      <w:headerReference w:type="default" r:id="rId8"/>
      <w:pgSz w:w="11906" w:h="16838"/>
      <w:pgMar w:top="1304" w:right="1021" w:bottom="851" w:left="102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91" w:rsidRDefault="00804791">
      <w:pPr>
        <w:spacing w:after="0" w:line="240" w:lineRule="auto"/>
      </w:pPr>
      <w:r>
        <w:separator/>
      </w:r>
    </w:p>
  </w:endnote>
  <w:endnote w:type="continuationSeparator" w:id="0">
    <w:p w:rsidR="00804791" w:rsidRDefault="0080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91" w:rsidRDefault="00804791">
      <w:pPr>
        <w:spacing w:after="0" w:line="240" w:lineRule="auto"/>
      </w:pPr>
      <w:r>
        <w:separator/>
      </w:r>
    </w:p>
  </w:footnote>
  <w:footnote w:type="continuationSeparator" w:id="0">
    <w:p w:rsidR="00804791" w:rsidRDefault="0080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91" w:rsidRDefault="00804791">
    <w:pPr>
      <w:pStyle w:val="Intestazione"/>
    </w:pPr>
    <w:r>
      <w:rPr>
        <w:noProof/>
        <w:lang w:eastAsia="it-IT"/>
      </w:rPr>
      <w:drawing>
        <wp:anchor distT="0" distB="215900" distL="114300" distR="114300" simplePos="0" relativeHeight="251657216" behindDoc="0" locked="0" layoutInCell="1" allowOverlap="1">
          <wp:simplePos x="0" y="0"/>
          <wp:positionH relativeFrom="column">
            <wp:posOffset>-114935</wp:posOffset>
          </wp:positionH>
          <wp:positionV relativeFrom="page">
            <wp:posOffset>0</wp:posOffset>
          </wp:positionV>
          <wp:extent cx="1143000" cy="1143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136B8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5B2687"/>
    <w:rsid w:val="00014A81"/>
    <w:rsid w:val="00030F49"/>
    <w:rsid w:val="00041D16"/>
    <w:rsid w:val="0006234B"/>
    <w:rsid w:val="00067C21"/>
    <w:rsid w:val="000752FE"/>
    <w:rsid w:val="00083BA2"/>
    <w:rsid w:val="00091F1E"/>
    <w:rsid w:val="000B6344"/>
    <w:rsid w:val="000C0282"/>
    <w:rsid w:val="0011763B"/>
    <w:rsid w:val="0012024D"/>
    <w:rsid w:val="0014386B"/>
    <w:rsid w:val="00184087"/>
    <w:rsid w:val="001B1E5F"/>
    <w:rsid w:val="001C4DC9"/>
    <w:rsid w:val="001C5D06"/>
    <w:rsid w:val="002011AF"/>
    <w:rsid w:val="002032B0"/>
    <w:rsid w:val="002075C6"/>
    <w:rsid w:val="002365E2"/>
    <w:rsid w:val="00237B36"/>
    <w:rsid w:val="002516EC"/>
    <w:rsid w:val="00260370"/>
    <w:rsid w:val="002802C9"/>
    <w:rsid w:val="00285F16"/>
    <w:rsid w:val="00296710"/>
    <w:rsid w:val="002B2197"/>
    <w:rsid w:val="002D5CE6"/>
    <w:rsid w:val="002E3B89"/>
    <w:rsid w:val="002F432B"/>
    <w:rsid w:val="003176A7"/>
    <w:rsid w:val="00351993"/>
    <w:rsid w:val="0035644C"/>
    <w:rsid w:val="00357E2E"/>
    <w:rsid w:val="0037516F"/>
    <w:rsid w:val="00393E52"/>
    <w:rsid w:val="003B1167"/>
    <w:rsid w:val="003D19FA"/>
    <w:rsid w:val="003E0718"/>
    <w:rsid w:val="0040088F"/>
    <w:rsid w:val="004256CD"/>
    <w:rsid w:val="00426234"/>
    <w:rsid w:val="00431E81"/>
    <w:rsid w:val="004323CF"/>
    <w:rsid w:val="00437571"/>
    <w:rsid w:val="004414A5"/>
    <w:rsid w:val="0044282F"/>
    <w:rsid w:val="00442E76"/>
    <w:rsid w:val="00461D3C"/>
    <w:rsid w:val="004726E9"/>
    <w:rsid w:val="00476365"/>
    <w:rsid w:val="004C3D49"/>
    <w:rsid w:val="004D7F19"/>
    <w:rsid w:val="00515873"/>
    <w:rsid w:val="00517D2C"/>
    <w:rsid w:val="0052180A"/>
    <w:rsid w:val="00542160"/>
    <w:rsid w:val="00565561"/>
    <w:rsid w:val="005675C0"/>
    <w:rsid w:val="00577FF7"/>
    <w:rsid w:val="005B1A64"/>
    <w:rsid w:val="005B2687"/>
    <w:rsid w:val="005B4AE8"/>
    <w:rsid w:val="005E4880"/>
    <w:rsid w:val="005E4C94"/>
    <w:rsid w:val="00631F81"/>
    <w:rsid w:val="00641B54"/>
    <w:rsid w:val="006466C3"/>
    <w:rsid w:val="0065504E"/>
    <w:rsid w:val="00666985"/>
    <w:rsid w:val="00672E43"/>
    <w:rsid w:val="00675EF6"/>
    <w:rsid w:val="00697704"/>
    <w:rsid w:val="006978EF"/>
    <w:rsid w:val="006A433F"/>
    <w:rsid w:val="006A5734"/>
    <w:rsid w:val="006C641C"/>
    <w:rsid w:val="006E2F9A"/>
    <w:rsid w:val="006E74D4"/>
    <w:rsid w:val="006E7FBC"/>
    <w:rsid w:val="006F2073"/>
    <w:rsid w:val="007246B5"/>
    <w:rsid w:val="00736EE9"/>
    <w:rsid w:val="00750D86"/>
    <w:rsid w:val="00750E7A"/>
    <w:rsid w:val="00781A16"/>
    <w:rsid w:val="0078386C"/>
    <w:rsid w:val="0078450A"/>
    <w:rsid w:val="007868E6"/>
    <w:rsid w:val="007A7452"/>
    <w:rsid w:val="007B7AD3"/>
    <w:rsid w:val="007C1A94"/>
    <w:rsid w:val="007E4D79"/>
    <w:rsid w:val="007F0840"/>
    <w:rsid w:val="00804791"/>
    <w:rsid w:val="008047F4"/>
    <w:rsid w:val="00804FE3"/>
    <w:rsid w:val="0080663B"/>
    <w:rsid w:val="00861902"/>
    <w:rsid w:val="00865CA9"/>
    <w:rsid w:val="00876259"/>
    <w:rsid w:val="008B71AA"/>
    <w:rsid w:val="008C5697"/>
    <w:rsid w:val="008D1AA7"/>
    <w:rsid w:val="008E1804"/>
    <w:rsid w:val="008E7C2D"/>
    <w:rsid w:val="008F1140"/>
    <w:rsid w:val="00905434"/>
    <w:rsid w:val="0090689E"/>
    <w:rsid w:val="00914D59"/>
    <w:rsid w:val="00936089"/>
    <w:rsid w:val="00936BA0"/>
    <w:rsid w:val="009447CD"/>
    <w:rsid w:val="00962322"/>
    <w:rsid w:val="009628AE"/>
    <w:rsid w:val="00966980"/>
    <w:rsid w:val="00970A38"/>
    <w:rsid w:val="00973252"/>
    <w:rsid w:val="00976454"/>
    <w:rsid w:val="009A27D7"/>
    <w:rsid w:val="009D1BAB"/>
    <w:rsid w:val="00A03963"/>
    <w:rsid w:val="00A13147"/>
    <w:rsid w:val="00A17DD7"/>
    <w:rsid w:val="00A204C3"/>
    <w:rsid w:val="00A3065E"/>
    <w:rsid w:val="00A37503"/>
    <w:rsid w:val="00A43833"/>
    <w:rsid w:val="00A5038A"/>
    <w:rsid w:val="00A54970"/>
    <w:rsid w:val="00A91316"/>
    <w:rsid w:val="00AA2A6C"/>
    <w:rsid w:val="00AC150E"/>
    <w:rsid w:val="00AC6CE8"/>
    <w:rsid w:val="00AD4798"/>
    <w:rsid w:val="00AE5D5C"/>
    <w:rsid w:val="00AF7269"/>
    <w:rsid w:val="00B01734"/>
    <w:rsid w:val="00B246B8"/>
    <w:rsid w:val="00B33EFB"/>
    <w:rsid w:val="00B41F76"/>
    <w:rsid w:val="00B54F97"/>
    <w:rsid w:val="00B7491E"/>
    <w:rsid w:val="00B86686"/>
    <w:rsid w:val="00BA7D14"/>
    <w:rsid w:val="00BB3CB1"/>
    <w:rsid w:val="00BB3CE7"/>
    <w:rsid w:val="00BB7669"/>
    <w:rsid w:val="00BC1A7F"/>
    <w:rsid w:val="00BD491E"/>
    <w:rsid w:val="00BE2C6D"/>
    <w:rsid w:val="00BE5B8E"/>
    <w:rsid w:val="00BF1282"/>
    <w:rsid w:val="00BF168D"/>
    <w:rsid w:val="00BF4D5E"/>
    <w:rsid w:val="00C04C2C"/>
    <w:rsid w:val="00C05659"/>
    <w:rsid w:val="00C53ACD"/>
    <w:rsid w:val="00C54099"/>
    <w:rsid w:val="00C6056A"/>
    <w:rsid w:val="00C96C4D"/>
    <w:rsid w:val="00C97DA7"/>
    <w:rsid w:val="00CA1D5A"/>
    <w:rsid w:val="00CA63EB"/>
    <w:rsid w:val="00CA6C8F"/>
    <w:rsid w:val="00CE3FAA"/>
    <w:rsid w:val="00D00935"/>
    <w:rsid w:val="00D5507E"/>
    <w:rsid w:val="00D62BFD"/>
    <w:rsid w:val="00D63DD2"/>
    <w:rsid w:val="00DB26FB"/>
    <w:rsid w:val="00DB393F"/>
    <w:rsid w:val="00DC5765"/>
    <w:rsid w:val="00DD1BAF"/>
    <w:rsid w:val="00DD268A"/>
    <w:rsid w:val="00DD4525"/>
    <w:rsid w:val="00E05A74"/>
    <w:rsid w:val="00E20851"/>
    <w:rsid w:val="00E34060"/>
    <w:rsid w:val="00E36105"/>
    <w:rsid w:val="00E55E0E"/>
    <w:rsid w:val="00E56793"/>
    <w:rsid w:val="00E73EB0"/>
    <w:rsid w:val="00E831E8"/>
    <w:rsid w:val="00E95A4C"/>
    <w:rsid w:val="00EA56F7"/>
    <w:rsid w:val="00EC2E37"/>
    <w:rsid w:val="00ED0B63"/>
    <w:rsid w:val="00EE2546"/>
    <w:rsid w:val="00EE3B9C"/>
    <w:rsid w:val="00EF7EF3"/>
    <w:rsid w:val="00F00317"/>
    <w:rsid w:val="00F35EE0"/>
    <w:rsid w:val="00F416F5"/>
    <w:rsid w:val="00F65C9B"/>
    <w:rsid w:val="00F727B8"/>
    <w:rsid w:val="00F8176D"/>
    <w:rsid w:val="00F9371F"/>
    <w:rsid w:val="00F963A0"/>
    <w:rsid w:val="00FB00DB"/>
    <w:rsid w:val="00FB6E8B"/>
    <w:rsid w:val="00FC2869"/>
    <w:rsid w:val="00FE2316"/>
    <w:rsid w:val="00FE38DA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A7D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Verdana" w:eastAsia="DejaVu Sans" w:hAnsi="Verdana" w:cs="Verdana"/>
      <w:b/>
      <w:bCs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5417F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Mappadocumento">
    <w:name w:val="Document Map"/>
    <w:basedOn w:val="Normale"/>
    <w:semiHidden/>
    <w:rsid w:val="006A5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99"/>
    <w:qFormat/>
    <w:rsid w:val="006A5734"/>
    <w:rPr>
      <w:b/>
      <w:bCs/>
    </w:rPr>
  </w:style>
  <w:style w:type="character" w:styleId="Enfasicorsivo">
    <w:name w:val="Emphasis"/>
    <w:qFormat/>
    <w:rsid w:val="006A5734"/>
    <w:rPr>
      <w:i/>
      <w:iCs/>
    </w:rPr>
  </w:style>
  <w:style w:type="table" w:styleId="Grigliatabella">
    <w:name w:val="Table Grid"/>
    <w:basedOn w:val="Tabellanormale"/>
    <w:rsid w:val="006A5734"/>
    <w:pPr>
      <w:widowControl w:val="0"/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4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mpa@comune.casalecchio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Politicamente Scorretto 2017 - 25 novembre</vt:lpstr>
    </vt:vector>
  </TitlesOfParts>
  <Company>Casalecchio delle Culture</Company>
  <LinksUpToDate>false</LinksUpToDate>
  <CharactersWithSpaces>1164</CharactersWithSpaces>
  <SharedDoc>false</SharedDoc>
  <HyperlinkBase/>
  <HLinks>
    <vt:vector size="30" baseType="variant">
      <vt:variant>
        <vt:i4>4718693</vt:i4>
      </vt:variant>
      <vt:variant>
        <vt:i4>12</vt:i4>
      </vt:variant>
      <vt:variant>
        <vt:i4>0</vt:i4>
      </vt:variant>
      <vt:variant>
        <vt:i4>5</vt:i4>
      </vt:variant>
      <vt:variant>
        <vt:lpwstr>mailto:stampa@avvisopubblico.it</vt:lpwstr>
      </vt:variant>
      <vt:variant>
        <vt:lpwstr/>
      </vt:variant>
      <vt:variant>
        <vt:i4>2162714</vt:i4>
      </vt:variant>
      <vt:variant>
        <vt:i4>9</vt:i4>
      </vt:variant>
      <vt:variant>
        <vt:i4>0</vt:i4>
      </vt:variant>
      <vt:variant>
        <vt:i4>5</vt:i4>
      </vt:variant>
      <vt:variant>
        <vt:lpwstr>mailto:staffcomunicazione@politicamentescorretto.org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http://www.teatrocasalecchio.it/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Politicamente Scorretto 2017 - 26 novembre</dc:title>
  <dc:creator>Massimiliano Rubbi</dc:creator>
  <cp:lastModifiedBy>MRubbi</cp:lastModifiedBy>
  <cp:revision>3</cp:revision>
  <cp:lastPrinted>2016-11-14T08:11:00Z</cp:lastPrinted>
  <dcterms:created xsi:type="dcterms:W3CDTF">2017-12-12T13:38:00Z</dcterms:created>
  <dcterms:modified xsi:type="dcterms:W3CDTF">2017-12-12T13:39:00Z</dcterms:modified>
</cp:coreProperties>
</file>